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F4" w:rsidRDefault="009833F4"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-556260</wp:posOffset>
            </wp:positionH>
            <wp:positionV relativeFrom="paragraph">
              <wp:posOffset>-243840</wp:posOffset>
            </wp:positionV>
            <wp:extent cx="1771015" cy="1181100"/>
            <wp:effectExtent l="190500" t="152400" r="172085" b="133350"/>
            <wp:wrapNone/>
            <wp:docPr id="5" name="Рисунок 2" descr="C:\Users\Admin\Desktop\07r185936_ziqeg3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07r185936_ziqeg3id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015" cy="11811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DB3577">
        <w:t xml:space="preserve">            </w:t>
      </w:r>
    </w:p>
    <w:p w:rsidR="009833F4" w:rsidRDefault="009833F4"/>
    <w:p w:rsidR="009833F4" w:rsidRDefault="009833F4"/>
    <w:p w:rsidR="009833F4" w:rsidRDefault="009833F4"/>
    <w:p w:rsidR="00AF21B2" w:rsidRDefault="009833F4">
      <w:r>
        <w:rPr>
          <w:noProof/>
        </w:rPr>
        <w:pict>
          <v:roundrect id="_x0000_s1026" style="position:absolute;margin-left:12.45pt;margin-top:9.45pt;width:394.5pt;height:69pt;z-index:251658240" arcsize="10923f" fillcolor="#fabf8f [1945]" strokecolor="#f79646 [3209]" strokeweight="3pt">
            <v:fill color2="#f79646 [3209]" focus="50%" type="gradient"/>
            <v:shadow on="t" type="perspective" color="#974706 [1609]" offset="1pt" offset2="-3pt"/>
            <o:extrusion v:ext="view" color="yellow"/>
            <v:textbox>
              <w:txbxContent>
                <w:p w:rsidR="00CB5043" w:rsidRPr="009833F4" w:rsidRDefault="00D10AA3" w:rsidP="008A3AC5">
                  <w:pPr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36"/>
                      <w:szCs w:val="36"/>
                    </w:rPr>
                  </w:pPr>
                  <w:r w:rsidRPr="009833F4">
                    <w:rPr>
                      <w:rFonts w:ascii="Times New Roman" w:hAnsi="Times New Roman" w:cs="Times New Roman"/>
                      <w:b/>
                      <w:color w:val="C00000"/>
                      <w:sz w:val="36"/>
                      <w:szCs w:val="36"/>
                    </w:rPr>
                    <w:t>Возможные риски</w:t>
                  </w:r>
                </w:p>
              </w:txbxContent>
            </v:textbox>
          </v:roundrect>
        </w:pict>
      </w:r>
      <w:r w:rsidR="00DB3577">
        <w:t xml:space="preserve">         </w:t>
      </w:r>
    </w:p>
    <w:p w:rsidR="00DB3577" w:rsidRDefault="00DB3577"/>
    <w:p w:rsidR="00DB3577" w:rsidRDefault="00DB3577"/>
    <w:p w:rsidR="009833F4" w:rsidRDefault="009833F4"/>
    <w:p w:rsidR="00DB3577" w:rsidRDefault="000062F7">
      <w:r>
        <w:rPr>
          <w:noProof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_x0000_s1027" type="#_x0000_t105" style="position:absolute;margin-left:169.1pt;margin-top:34pt;width:88.35pt;height:45.35pt;rotation:5334467fd;z-index:251659264" fillcolor="#fabf8f [1945]" strokecolor="#f79646 [3209]" strokeweight="3pt">
            <v:fill color2="#f79646 [3209]" focus="50%" type="gradient"/>
            <v:shadow on="t" type="perspective" color="#974706 [1609]" offset="1pt" offset2="-3pt"/>
          </v:shape>
        </w:pict>
      </w:r>
    </w:p>
    <w:p w:rsidR="00CC3D40" w:rsidRDefault="00CC3D40"/>
    <w:p w:rsidR="00DB3577" w:rsidRDefault="00DB3577"/>
    <w:p w:rsidR="00DB3577" w:rsidRDefault="00DB3577"/>
    <w:p w:rsidR="00CC3D40" w:rsidRDefault="000062F7">
      <w:r>
        <w:rPr>
          <w:noProof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_x0000_s1028" type="#_x0000_t115" style="position:absolute;margin-left:-4.8pt;margin-top:22.45pt;width:440.25pt;height:97.5pt;z-index:251660288" fillcolor="#fabf8f [1945]" strokecolor="#f79646 [3209]" strokeweight="3pt">
            <v:fill color2="#f79646 [3209]" focus="50%" type="gradient"/>
            <v:shadow on="t" type="perspective" color="#974706 [1609]" offset="1pt" offset2="-3pt"/>
            <v:textbox>
              <w:txbxContent>
                <w:p w:rsidR="009D02CA" w:rsidRDefault="009D02CA">
                  <w:pPr>
                    <w:rPr>
                      <w:rFonts w:ascii="Times New Roman" w:hAnsi="Times New Roman" w:cs="Times New Roman"/>
                      <w:b/>
                      <w:color w:val="0000FF"/>
                      <w:sz w:val="32"/>
                      <w:szCs w:val="32"/>
                    </w:rPr>
                  </w:pPr>
                </w:p>
                <w:p w:rsidR="00CC3D40" w:rsidRPr="009833F4" w:rsidRDefault="00D10AA3" w:rsidP="009833F4">
                  <w:pPr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32"/>
                      <w:szCs w:val="32"/>
                    </w:rPr>
                  </w:pPr>
                  <w:r w:rsidRPr="009833F4">
                    <w:rPr>
                      <w:rFonts w:ascii="Times New Roman" w:hAnsi="Times New Roman" w:cs="Times New Roman"/>
                      <w:b/>
                      <w:color w:val="C00000"/>
                      <w:sz w:val="32"/>
                      <w:szCs w:val="32"/>
                    </w:rPr>
                    <w:t>Отсутствие мотивации у педагогов</w:t>
                  </w:r>
                </w:p>
              </w:txbxContent>
            </v:textbox>
          </v:shape>
        </w:pict>
      </w:r>
      <w:r w:rsidR="00E94CA7">
        <w:t xml:space="preserve">                      </w:t>
      </w:r>
    </w:p>
    <w:p w:rsidR="00E94CA7" w:rsidRDefault="00E94CA7"/>
    <w:p w:rsidR="00E94CA7" w:rsidRDefault="00E94CA7"/>
    <w:p w:rsidR="00E94CA7" w:rsidRDefault="00E94CA7"/>
    <w:p w:rsidR="00E94CA7" w:rsidRDefault="00E94CA7"/>
    <w:p w:rsidR="00E94CA7" w:rsidRDefault="00E94CA7"/>
    <w:p w:rsidR="00E94CA7" w:rsidRDefault="000062F7">
      <w:r>
        <w:rPr>
          <w:noProof/>
        </w:rPr>
        <w:pict>
          <v:shape id="_x0000_s1031" type="#_x0000_t115" style="position:absolute;margin-left:-4.8pt;margin-top:157.05pt;width:440.25pt;height:109.5pt;z-index:251662336" fillcolor="#fabf8f [1945]" strokecolor="#f79646 [3209]" strokeweight="3pt">
            <v:fill color2="#f79646 [3209]" focus="50%" type="gradient"/>
            <v:shadow on="t" type="perspective" color="#974706 [1609]" offset="1pt" offset2="-3pt"/>
            <v:textbox>
              <w:txbxContent>
                <w:p w:rsidR="009D02CA" w:rsidRDefault="009D02CA" w:rsidP="00D10AA3">
                  <w:pPr>
                    <w:rPr>
                      <w:rFonts w:ascii="Times New Roman" w:hAnsi="Times New Roman" w:cs="Times New Roman"/>
                      <w:b/>
                      <w:color w:val="3333FF"/>
                      <w:sz w:val="32"/>
                      <w:szCs w:val="32"/>
                    </w:rPr>
                  </w:pPr>
                </w:p>
                <w:p w:rsidR="008A3AC5" w:rsidRPr="009833F4" w:rsidRDefault="00D10AA3" w:rsidP="009833F4">
                  <w:pPr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32"/>
                      <w:szCs w:val="32"/>
                    </w:rPr>
                  </w:pPr>
                  <w:r w:rsidRPr="009833F4">
                    <w:rPr>
                      <w:rFonts w:ascii="Times New Roman" w:hAnsi="Times New Roman" w:cs="Times New Roman"/>
                      <w:b/>
                      <w:color w:val="C00000"/>
                      <w:sz w:val="32"/>
                      <w:szCs w:val="32"/>
                    </w:rPr>
                    <w:t>Низкая активность родителей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115" style="position:absolute;margin-left:.45pt;margin-top:11.55pt;width:440.25pt;height:99.85pt;z-index:251661312" fillcolor="#fabf8f [1945]" strokecolor="#f79646 [3209]" strokeweight="3pt">
            <v:fill color2="#f79646 [3209]" focus="50%" type="gradient"/>
            <v:shadow on="t" type="perspective" color="#974706 [1609]" offset="1pt" offset2="-3pt"/>
            <v:textbox>
              <w:txbxContent>
                <w:p w:rsidR="009D02CA" w:rsidRDefault="009D02CA" w:rsidP="008A3AC5">
                  <w:pPr>
                    <w:rPr>
                      <w:rFonts w:ascii="Times New Roman" w:hAnsi="Times New Roman" w:cs="Times New Roman"/>
                      <w:b/>
                      <w:color w:val="0000FF"/>
                      <w:sz w:val="32"/>
                      <w:szCs w:val="32"/>
                    </w:rPr>
                  </w:pPr>
                </w:p>
                <w:p w:rsidR="008A3AC5" w:rsidRPr="009833F4" w:rsidRDefault="00D10AA3" w:rsidP="008A3AC5">
                  <w:pPr>
                    <w:rPr>
                      <w:rFonts w:ascii="Times New Roman" w:hAnsi="Times New Roman" w:cs="Times New Roman"/>
                      <w:b/>
                      <w:color w:val="C00000"/>
                      <w:sz w:val="32"/>
                      <w:szCs w:val="32"/>
                    </w:rPr>
                  </w:pPr>
                  <w:r w:rsidRPr="009833F4">
                    <w:rPr>
                      <w:rFonts w:ascii="Times New Roman" w:hAnsi="Times New Roman" w:cs="Times New Roman"/>
                      <w:b/>
                      <w:color w:val="C00000"/>
                      <w:sz w:val="32"/>
                      <w:szCs w:val="32"/>
                    </w:rPr>
                    <w:t>Материальные затраты при реализации проекта</w:t>
                  </w:r>
                </w:p>
              </w:txbxContent>
            </v:textbox>
          </v:shape>
        </w:pict>
      </w:r>
    </w:p>
    <w:sectPr w:rsidR="00E94CA7" w:rsidSect="00DB3577">
      <w:pgSz w:w="11906" w:h="16838"/>
      <w:pgMar w:top="1134" w:right="850" w:bottom="1134" w:left="1701" w:header="708" w:footer="708" w:gutter="0"/>
      <w:pgBorders w:offsetFrom="page">
        <w:top w:val="thickThinSmallGap" w:sz="24" w:space="24" w:color="FF0000"/>
        <w:left w:val="thickThinSmallGap" w:sz="24" w:space="24" w:color="FF0000"/>
        <w:bottom w:val="thinThickSmallGap" w:sz="24" w:space="24" w:color="FF0000"/>
        <w:right w:val="thinThickSmallGap" w:sz="24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>
    <w:useFELayout/>
  </w:compat>
  <w:rsids>
    <w:rsidRoot w:val="00DB3577"/>
    <w:rsid w:val="000062F7"/>
    <w:rsid w:val="000F6636"/>
    <w:rsid w:val="001E0CF0"/>
    <w:rsid w:val="00205797"/>
    <w:rsid w:val="008A3AC5"/>
    <w:rsid w:val="00915930"/>
    <w:rsid w:val="00971D71"/>
    <w:rsid w:val="009833F4"/>
    <w:rsid w:val="009D02CA"/>
    <w:rsid w:val="00AF21B2"/>
    <w:rsid w:val="00B6470C"/>
    <w:rsid w:val="00B7580A"/>
    <w:rsid w:val="00C2299E"/>
    <w:rsid w:val="00C746A4"/>
    <w:rsid w:val="00CB5043"/>
    <w:rsid w:val="00CC3D40"/>
    <w:rsid w:val="00D10AA3"/>
    <w:rsid w:val="00D63DE9"/>
    <w:rsid w:val="00DB3577"/>
    <w:rsid w:val="00DF76BD"/>
    <w:rsid w:val="00E94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>
      <o:colormru v:ext="edit" colors="#f06,#090,yellow,#ff6,#6f3,#f30,#cf6,red"/>
      <o:colormenu v:ext="edit" fillcolor="none" strokecolor="red" shadowcolor="#ff6" extrusioncolor="#f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1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5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 29</dc:creator>
  <cp:keywords/>
  <dc:description/>
  <cp:lastModifiedBy>Сад 29</cp:lastModifiedBy>
  <cp:revision>7</cp:revision>
  <dcterms:created xsi:type="dcterms:W3CDTF">2020-03-24T05:24:00Z</dcterms:created>
  <dcterms:modified xsi:type="dcterms:W3CDTF">2020-06-02T05:43:00Z</dcterms:modified>
</cp:coreProperties>
</file>